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3414" w14:textId="77777777" w:rsidR="009619D9" w:rsidRDefault="009619D9" w:rsidP="00A1625E">
      <w:pPr>
        <w:tabs>
          <w:tab w:val="left" w:pos="1155"/>
          <w:tab w:val="center" w:pos="7285"/>
        </w:tabs>
        <w:jc w:val="center"/>
        <w:rPr>
          <w:b/>
          <w:lang w:val="uk-UA"/>
        </w:rPr>
      </w:pPr>
    </w:p>
    <w:p w14:paraId="0E7A4D44" w14:textId="77777777" w:rsidR="005C5214" w:rsidRDefault="005C5214" w:rsidP="00A1625E">
      <w:pPr>
        <w:tabs>
          <w:tab w:val="left" w:pos="1155"/>
          <w:tab w:val="center" w:pos="7285"/>
        </w:tabs>
        <w:jc w:val="center"/>
        <w:rPr>
          <w:b/>
          <w:lang w:val="uk-UA"/>
        </w:rPr>
      </w:pPr>
    </w:p>
    <w:p w14:paraId="5C371E55" w14:textId="2CC854E5" w:rsidR="00353E74" w:rsidRDefault="00353E74" w:rsidP="00A1625E">
      <w:pPr>
        <w:tabs>
          <w:tab w:val="left" w:pos="1155"/>
          <w:tab w:val="center" w:pos="7285"/>
        </w:tabs>
        <w:jc w:val="center"/>
        <w:rPr>
          <w:b/>
          <w:lang w:val="uk-UA"/>
        </w:rPr>
      </w:pPr>
      <w:r>
        <w:rPr>
          <w:b/>
          <w:lang w:val="uk-UA"/>
        </w:rPr>
        <w:t>Дані про господарську діяльність Київського  профес</w:t>
      </w:r>
      <w:r w:rsidR="00391AE3">
        <w:rPr>
          <w:b/>
          <w:lang w:val="uk-UA"/>
        </w:rPr>
        <w:t>ійного будівельного коледжу</w:t>
      </w:r>
      <w:r w:rsidR="00645D6C">
        <w:rPr>
          <w:b/>
          <w:lang w:val="uk-UA"/>
        </w:rPr>
        <w:t xml:space="preserve"> у 202</w:t>
      </w:r>
      <w:r w:rsidR="001858AC">
        <w:rPr>
          <w:b/>
          <w:lang w:val="uk-UA"/>
        </w:rPr>
        <w:t>4</w:t>
      </w:r>
      <w:r w:rsidR="007B038C">
        <w:rPr>
          <w:b/>
          <w:lang w:val="uk-UA"/>
        </w:rPr>
        <w:t xml:space="preserve"> році</w:t>
      </w:r>
    </w:p>
    <w:p w14:paraId="49939B4A" w14:textId="77777777" w:rsidR="00353E74" w:rsidRDefault="00353E74" w:rsidP="00353E74">
      <w:pPr>
        <w:tabs>
          <w:tab w:val="left" w:pos="1155"/>
          <w:tab w:val="center" w:pos="7285"/>
        </w:tabs>
        <w:rPr>
          <w:b/>
          <w:sz w:val="22"/>
          <w:szCs w:val="22"/>
          <w:lang w:val="uk-UA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268"/>
        <w:gridCol w:w="1984"/>
        <w:gridCol w:w="2268"/>
        <w:gridCol w:w="1276"/>
        <w:gridCol w:w="1701"/>
        <w:gridCol w:w="1127"/>
      </w:tblGrid>
      <w:tr w:rsidR="00353E74" w14:paraId="31655C7D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BC0" w14:textId="77777777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4BB" w14:textId="77777777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Назва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DED" w14:textId="77777777" w:rsidR="00353E74" w:rsidRDefault="00353E74">
            <w:pPr>
              <w:tabs>
                <w:tab w:val="left" w:pos="600"/>
              </w:tabs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Загальний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6777" w14:textId="77777777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Спеціальний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D2E" w14:textId="77777777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Благодійний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F53C" w14:textId="77777777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DF0" w14:textId="77777777" w:rsidR="00D2372C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% в пор. з поп.</w:t>
            </w:r>
          </w:p>
          <w:p w14:paraId="5B81C920" w14:textId="635FFD3B" w:rsidR="00353E74" w:rsidRDefault="00353E7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періодом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B1A9" w14:textId="5E68BB2C" w:rsidR="00353E74" w:rsidRDefault="00D2372C" w:rsidP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Примітка</w:t>
            </w:r>
          </w:p>
        </w:tc>
      </w:tr>
      <w:tr w:rsidR="00353E74" w14:paraId="1F485A03" w14:textId="77777777" w:rsidTr="007B038C">
        <w:trPr>
          <w:trHeight w:val="5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F4D0" w14:textId="77777777" w:rsidR="00353E74" w:rsidRDefault="00353E74">
            <w:pPr>
              <w:spacing w:line="276" w:lineRule="auto"/>
              <w:ind w:left="36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B63" w14:textId="77777777" w:rsidR="00353E74" w:rsidRPr="00A325ED" w:rsidRDefault="000C31AA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b/>
                <w:sz w:val="22"/>
                <w:szCs w:val="22"/>
                <w:lang w:val="uk-UA" w:eastAsia="en-US"/>
              </w:rPr>
              <w:t>НАДХОДЖЕННЯ</w:t>
            </w:r>
            <w:r w:rsidR="00353E74" w:rsidRPr="00A325ED">
              <w:rPr>
                <w:sz w:val="22"/>
                <w:szCs w:val="22"/>
                <w:lang w:val="uk-UA" w:eastAsia="en-US"/>
              </w:rPr>
              <w:t>:</w:t>
            </w:r>
          </w:p>
          <w:p w14:paraId="06C31E47" w14:textId="77777777" w:rsidR="00353E74" w:rsidRPr="00A325ED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- від заробітної плати учнів /50 %/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4032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6CB2" w14:textId="6078DBDF" w:rsidR="00353E74" w:rsidRPr="00A325ED" w:rsidRDefault="008B12DB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7</w:t>
            </w:r>
            <w:r w:rsidR="001858AC" w:rsidRPr="00A325ED">
              <w:rPr>
                <w:sz w:val="22"/>
                <w:szCs w:val="22"/>
                <w:lang w:val="uk-UA" w:eastAsia="en-US"/>
              </w:rPr>
              <w:t>30599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AC9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8DDC" w14:textId="37B83795" w:rsidR="00353E74" w:rsidRPr="00A325ED" w:rsidRDefault="009E2AEE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7</w:t>
            </w:r>
            <w:r w:rsidR="001858AC" w:rsidRPr="00A325ED">
              <w:rPr>
                <w:sz w:val="22"/>
                <w:szCs w:val="22"/>
                <w:lang w:val="uk-UA" w:eastAsia="en-US"/>
              </w:rPr>
              <w:t>30599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66C" w14:textId="77A6721E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96,7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B3C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14EE0BD6" w14:textId="77777777" w:rsidTr="007B038C">
        <w:trPr>
          <w:trHeight w:val="3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711" w14:textId="77777777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86F0" w14:textId="77777777" w:rsidR="00353E74" w:rsidRPr="00A325ED" w:rsidRDefault="00353E74" w:rsidP="004945E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від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5DE9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A61" w14:textId="6A9E0216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7B2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8B5" w14:textId="3CBAC606" w:rsidR="00353E74" w:rsidRPr="00A325ED" w:rsidRDefault="009E2AEE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</w:t>
            </w:r>
            <w:r w:rsidR="001858AC" w:rsidRPr="00A325ED">
              <w:rPr>
                <w:sz w:val="22"/>
                <w:szCs w:val="22"/>
                <w:lang w:val="uk-UA" w:eastAsia="en-US"/>
              </w:rPr>
              <w:t>327</w:t>
            </w:r>
          </w:p>
          <w:p w14:paraId="0D0F2D6A" w14:textId="11035260" w:rsidR="009E2AEE" w:rsidRPr="00A325ED" w:rsidRDefault="009E2AEE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F7D4" w14:textId="3222D3C4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3BF5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11777CF7" w14:textId="77777777" w:rsidTr="007B038C">
        <w:trPr>
          <w:trHeight w:val="6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BE74" w14:textId="779B2FF2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13FA" w14:textId="644BAAB8" w:rsidR="00353E74" w:rsidRPr="00A325ED" w:rsidRDefault="00353E74" w:rsidP="004945E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 xml:space="preserve">за </w:t>
            </w:r>
            <w:proofErr w:type="spellStart"/>
            <w:r w:rsidRPr="00A325ED">
              <w:rPr>
                <w:sz w:val="22"/>
                <w:szCs w:val="22"/>
                <w:lang w:val="uk-UA" w:eastAsia="en-US"/>
              </w:rPr>
              <w:t>найм</w:t>
            </w:r>
            <w:proofErr w:type="spellEnd"/>
            <w:r w:rsidRPr="00A325ED">
              <w:rPr>
                <w:sz w:val="22"/>
                <w:szCs w:val="22"/>
                <w:lang w:val="uk-UA" w:eastAsia="en-US"/>
              </w:rPr>
              <w:t xml:space="preserve"> житлової площі в гуртожитку</w:t>
            </w:r>
            <w:r w:rsidR="001858AC" w:rsidRPr="00A325ED">
              <w:rPr>
                <w:sz w:val="22"/>
                <w:szCs w:val="22"/>
                <w:lang w:val="uk-UA" w:eastAsia="en-US"/>
              </w:rPr>
              <w:t xml:space="preserve"> та гаражний 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1B43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115" w14:textId="6F5AAC9C" w:rsidR="00353E74" w:rsidRPr="00A325ED" w:rsidRDefault="008B12DB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2</w:t>
            </w:r>
            <w:r w:rsidR="001858AC" w:rsidRPr="00A325ED">
              <w:rPr>
                <w:sz w:val="22"/>
                <w:szCs w:val="22"/>
                <w:lang w:val="uk-UA" w:eastAsia="en-US"/>
              </w:rPr>
              <w:t>02986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4C79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6945" w14:textId="0C9C5F8C" w:rsidR="00353E74" w:rsidRPr="00A325ED" w:rsidRDefault="009E2AEE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2</w:t>
            </w:r>
            <w:r w:rsidR="001858AC" w:rsidRPr="00A325ED">
              <w:rPr>
                <w:sz w:val="22"/>
                <w:szCs w:val="22"/>
                <w:lang w:val="uk-UA" w:eastAsia="en-US"/>
              </w:rPr>
              <w:t>02986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2F18" w14:textId="7F6B2168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90,2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0F3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0EEFA893" w14:textId="77777777" w:rsidTr="007B038C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DC89" w14:textId="77777777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2E36" w14:textId="71977D09" w:rsidR="00353E74" w:rsidRPr="00A325ED" w:rsidRDefault="008B12DB" w:rsidP="001858A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залишок на початок  202</w:t>
            </w:r>
            <w:r w:rsidR="001858AC" w:rsidRPr="00A325ED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C189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82B" w14:textId="5A1055C6" w:rsidR="00353E74" w:rsidRPr="00A325ED" w:rsidRDefault="008B12DB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2</w:t>
            </w:r>
            <w:r w:rsidR="001858AC" w:rsidRPr="00A325ED">
              <w:rPr>
                <w:sz w:val="22"/>
                <w:szCs w:val="22"/>
                <w:lang w:val="uk-UA" w:eastAsia="en-US"/>
              </w:rPr>
              <w:t>85231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5AB0" w14:textId="7E46D330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7877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EF72" w14:textId="49C863EB" w:rsidR="00353E74" w:rsidRPr="00A325ED" w:rsidRDefault="009E2AEE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2</w:t>
            </w:r>
            <w:r w:rsidR="001858AC" w:rsidRPr="00A325ED">
              <w:rPr>
                <w:sz w:val="22"/>
                <w:szCs w:val="22"/>
                <w:lang w:val="uk-UA" w:eastAsia="en-US"/>
              </w:rPr>
              <w:t>93108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CA0" w14:textId="4ACCF37C" w:rsidR="00353E74" w:rsidRPr="00A325ED" w:rsidRDefault="00D2372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BC4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210439F3" w14:textId="77777777" w:rsidTr="007B038C">
        <w:trPr>
          <w:trHeight w:val="3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D5FD" w14:textId="77777777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26F" w14:textId="77777777" w:rsidR="00353E74" w:rsidRPr="00A325ED" w:rsidRDefault="00353E74" w:rsidP="004945E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благодійні внески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6A7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5B2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768F" w14:textId="5B1ECA0C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74612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2065" w14:textId="18312003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74612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915E" w14:textId="0893D9C3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58,7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9258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510976BC" w14:textId="77777777" w:rsidTr="007B038C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DC0B" w14:textId="77777777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7BF" w14:textId="77777777" w:rsidR="00353E74" w:rsidRPr="00A325ED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- отримання натуральних дарунків як благодійну допомогу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CDDA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A84" w14:textId="77777777" w:rsidR="00353E74" w:rsidRPr="00A325ED" w:rsidRDefault="00353E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705" w14:textId="7C2D5787" w:rsidR="00353E74" w:rsidRPr="00A325ED" w:rsidRDefault="008B12DB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</w:t>
            </w:r>
            <w:r w:rsidR="001858AC" w:rsidRPr="00A325ED">
              <w:rPr>
                <w:sz w:val="22"/>
                <w:szCs w:val="22"/>
                <w:lang w:val="uk-UA" w:eastAsia="en-US"/>
              </w:rPr>
              <w:t>11474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615" w14:textId="43DF21BE" w:rsidR="00353E74" w:rsidRPr="00A325ED" w:rsidRDefault="009E2AEE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</w:t>
            </w:r>
            <w:r w:rsidR="001858AC" w:rsidRPr="00A325ED">
              <w:rPr>
                <w:sz w:val="22"/>
                <w:szCs w:val="22"/>
                <w:lang w:val="uk-UA" w:eastAsia="en-US"/>
              </w:rPr>
              <w:t>11474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040" w14:textId="3E07B8AF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8B5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14:paraId="4F473C0F" w14:textId="77777777" w:rsidTr="007B038C">
        <w:trPr>
          <w:trHeight w:val="3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DFDD" w14:textId="77777777" w:rsidR="00353E74" w:rsidRDefault="00353E74">
            <w:pPr>
              <w:rPr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BC2" w14:textId="77777777" w:rsidR="00353E74" w:rsidRPr="00A325ED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 xml:space="preserve">  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FA9" w14:textId="1835B35D" w:rsidR="00E350BE" w:rsidRPr="00A325ED" w:rsidRDefault="00E350BE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C99" w14:textId="743BD0D9" w:rsidR="00353E74" w:rsidRPr="00A325ED" w:rsidRDefault="001858AC" w:rsidP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1220143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1A22" w14:textId="582C4865" w:rsidR="00353E74" w:rsidRPr="00A325ED" w:rsidRDefault="009E2AEE" w:rsidP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</w:t>
            </w:r>
            <w:r w:rsidR="001858AC" w:rsidRPr="00A325ED">
              <w:rPr>
                <w:sz w:val="22"/>
                <w:szCs w:val="22"/>
                <w:lang w:val="uk-UA" w:eastAsia="en-US"/>
              </w:rPr>
              <w:t>93963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47F0" w14:textId="408EDC58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1414106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E3A" w14:textId="1DF83317" w:rsidR="00353E74" w:rsidRPr="00A325ED" w:rsidRDefault="001858AC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325ED">
              <w:rPr>
                <w:sz w:val="22"/>
                <w:szCs w:val="22"/>
                <w:lang w:val="uk-UA" w:eastAsia="en-US"/>
              </w:rPr>
              <w:t>47,2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73A3" w14:textId="77777777" w:rsidR="00353E74" w:rsidRPr="00391AE3" w:rsidRDefault="00353E74">
            <w:pPr>
              <w:pStyle w:val="a3"/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:rsidRPr="0086252D" w14:paraId="2D4D34E8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F16C" w14:textId="77777777" w:rsidR="00353E74" w:rsidRDefault="00353E74">
            <w:pPr>
              <w:spacing w:line="276" w:lineRule="auto"/>
              <w:ind w:left="36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C49B" w14:textId="77777777" w:rsidR="00353E74" w:rsidRPr="00BC7158" w:rsidRDefault="00CE010F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ВИТРАТИ НА ПРИДБАННЯ МАТЕРІАЛІВ</w:t>
            </w:r>
            <w:r w:rsidR="00CB2790">
              <w:rPr>
                <w:b/>
                <w:sz w:val="22"/>
                <w:szCs w:val="22"/>
                <w:lang w:val="uk-UA" w:eastAsia="en-US"/>
              </w:rPr>
              <w:t xml:space="preserve"> ДЛЯ ЗАБЕЗПЕЧЕННЯ НАВЧАЛЬНОГО ТА ВИРОБНИЧОГО ПРОЦЕСУ</w:t>
            </w:r>
          </w:p>
          <w:p w14:paraId="7A643842" w14:textId="50C2F493" w:rsidR="00353E74" w:rsidRDefault="00CB279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-КЕКВ 2210</w:t>
            </w:r>
            <w:r w:rsidR="00BC0F80">
              <w:rPr>
                <w:b/>
                <w:sz w:val="22"/>
                <w:szCs w:val="22"/>
                <w:lang w:val="uk-UA" w:eastAsia="en-US"/>
              </w:rPr>
              <w:t>,3110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6E4" w14:textId="77777777" w:rsidR="00353E74" w:rsidRPr="00391AE3" w:rsidRDefault="00A87DA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391AE3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="00353E74" w:rsidRPr="00391AE3">
              <w:rPr>
                <w:b/>
                <w:sz w:val="22"/>
                <w:szCs w:val="22"/>
                <w:lang w:val="uk-UA" w:eastAsia="en-US"/>
              </w:rPr>
              <w:t xml:space="preserve"> </w:t>
            </w:r>
          </w:p>
          <w:p w14:paraId="6BA0BA15" w14:textId="1C6DAC56" w:rsidR="00626101" w:rsidRPr="00391AE3" w:rsidRDefault="00D2372C" w:rsidP="0062610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391AE3">
              <w:rPr>
                <w:b/>
                <w:sz w:val="22"/>
                <w:szCs w:val="22"/>
                <w:lang w:val="uk-UA" w:eastAsia="en-US"/>
              </w:rPr>
              <w:t>КЕКВ</w:t>
            </w:r>
            <w:r w:rsidR="007B038C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391AE3">
              <w:rPr>
                <w:b/>
                <w:sz w:val="22"/>
                <w:szCs w:val="22"/>
                <w:lang w:val="uk-UA" w:eastAsia="en-US"/>
              </w:rPr>
              <w:t>2</w:t>
            </w:r>
            <w:r w:rsidR="00391AE3">
              <w:rPr>
                <w:b/>
                <w:sz w:val="22"/>
                <w:szCs w:val="22"/>
                <w:lang w:val="uk-UA" w:eastAsia="en-US"/>
              </w:rPr>
              <w:t>2</w:t>
            </w:r>
            <w:r w:rsidRPr="00391AE3">
              <w:rPr>
                <w:b/>
                <w:sz w:val="22"/>
                <w:szCs w:val="22"/>
                <w:lang w:val="uk-UA" w:eastAsia="en-US"/>
              </w:rPr>
              <w:t xml:space="preserve">10 </w:t>
            </w:r>
            <w:r w:rsidR="00391AE3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391AE3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="0014616D">
              <w:rPr>
                <w:b/>
                <w:sz w:val="22"/>
                <w:szCs w:val="22"/>
                <w:lang w:val="uk-UA" w:eastAsia="en-US"/>
              </w:rPr>
              <w:t>277105</w:t>
            </w:r>
            <w:r w:rsidR="00391AE3">
              <w:rPr>
                <w:b/>
                <w:sz w:val="22"/>
                <w:szCs w:val="22"/>
                <w:lang w:val="uk-UA" w:eastAsia="en-US"/>
              </w:rPr>
              <w:t xml:space="preserve"> </w:t>
            </w:r>
          </w:p>
          <w:p w14:paraId="37DF900A" w14:textId="73CD7E6C" w:rsidR="00503579" w:rsidRPr="00391AE3" w:rsidRDefault="0050357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2D" w14:textId="77777777" w:rsidR="00353E74" w:rsidRPr="00391AE3" w:rsidRDefault="00353E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0F28127A" w14:textId="715DE4A1" w:rsidR="00503579" w:rsidRPr="00391AE3" w:rsidRDefault="00D2372C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391AE3">
              <w:rPr>
                <w:b/>
                <w:sz w:val="22"/>
                <w:szCs w:val="22"/>
                <w:lang w:val="uk-UA" w:eastAsia="en-US"/>
              </w:rPr>
              <w:t>5</w:t>
            </w:r>
            <w:r w:rsidR="00626101">
              <w:rPr>
                <w:b/>
                <w:sz w:val="22"/>
                <w:szCs w:val="22"/>
                <w:lang w:val="uk-UA" w:eastAsia="en-US"/>
              </w:rPr>
              <w:t>78927 – КЕКВ 2210</w:t>
            </w:r>
          </w:p>
          <w:p w14:paraId="6C57D925" w14:textId="78E67A12" w:rsidR="00BF41D3" w:rsidRPr="00391AE3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26999 – КЕКВ 3110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9034" w14:textId="77777777" w:rsidR="009C4BC3" w:rsidRPr="00391AE3" w:rsidRDefault="009C4BC3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6DE2DBE0" w14:textId="4F7A3A79" w:rsidR="00D2372C" w:rsidRPr="00391AE3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48700- КЕКВ 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FCA" w14:textId="77777777" w:rsidR="00353E74" w:rsidRPr="00391AE3" w:rsidRDefault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14:paraId="687D04DC" w14:textId="05BE3541" w:rsidR="00581302" w:rsidRPr="0014616D" w:rsidRDefault="0014616D" w:rsidP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14616D">
              <w:rPr>
                <w:b/>
                <w:sz w:val="22"/>
                <w:szCs w:val="22"/>
                <w:lang w:val="uk-UA" w:eastAsia="en-US"/>
              </w:rPr>
              <w:t>931731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175" w14:textId="77777777" w:rsidR="00391AE3" w:rsidRPr="00391AE3" w:rsidRDefault="00391AE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14:paraId="1F306CE0" w14:textId="78F69716" w:rsidR="00353E74" w:rsidRPr="00391AE3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802" w14:textId="77777777" w:rsidR="00353E74" w:rsidRPr="00391AE3" w:rsidRDefault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:rsidRPr="0014616D" w14:paraId="0FECEB0B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A42" w14:textId="0F599755" w:rsidR="00353E74" w:rsidRDefault="00353E74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E83" w14:textId="4693261C" w:rsidR="00353E74" w:rsidRPr="0014616D" w:rsidRDefault="00353E74" w:rsidP="005328D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-матеріали для забезпечення навчального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BB2" w14:textId="067D48EA" w:rsidR="00353E74" w:rsidRPr="0014616D" w:rsidRDefault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EB" w14:textId="5E4CFA62" w:rsidR="00353E74" w:rsidRPr="0014616D" w:rsidRDefault="005328D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50012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D42" w14:textId="0F62FEEB" w:rsidR="00353E74" w:rsidRPr="0014616D" w:rsidRDefault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BE87" w14:textId="47458756" w:rsidR="00353E74" w:rsidRPr="0014616D" w:rsidRDefault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50012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D21" w14:textId="494C38B4" w:rsidR="00353E74" w:rsidRPr="0014616D" w:rsidRDefault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21,6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DE5" w14:textId="77777777" w:rsidR="00353E74" w:rsidRPr="0014616D" w:rsidRDefault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1858AC" w:rsidRPr="0014616D" w14:paraId="644729D3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9E8A" w14:textId="77777777" w:rsidR="001858AC" w:rsidRDefault="001858AC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248" w14:textId="203D9214" w:rsidR="001858AC" w:rsidRPr="0014616D" w:rsidRDefault="001858AC" w:rsidP="001858AC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-дизельне паливо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F4F" w14:textId="694C666C" w:rsidR="001858AC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370" w14:textId="3302289C" w:rsidR="001858AC" w:rsidRPr="0014616D" w:rsidRDefault="00B03A5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16497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9D5" w14:textId="74DCA74F" w:rsidR="001858AC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86C" w14:textId="500B7C35" w:rsidR="001858AC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16497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B1E" w14:textId="77777777" w:rsidR="001858AC" w:rsidRPr="0014616D" w:rsidRDefault="001858A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D78" w14:textId="77777777" w:rsidR="001858AC" w:rsidRPr="0014616D" w:rsidRDefault="001858A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:rsidRPr="0014616D" w14:paraId="21066389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81A" w14:textId="77777777" w:rsidR="00353E74" w:rsidRDefault="00353E74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C46" w14:textId="77777777" w:rsidR="00353E74" w:rsidRPr="0014616D" w:rsidRDefault="00CB279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 будівельні 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76D" w14:textId="102D1F24" w:rsidR="00353E74" w:rsidRPr="0014616D" w:rsidRDefault="00D2372C" w:rsidP="000E25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4</w:t>
            </w:r>
            <w:r w:rsidR="000E25F1" w:rsidRPr="0014616D">
              <w:rPr>
                <w:sz w:val="22"/>
                <w:szCs w:val="22"/>
                <w:lang w:val="uk-UA" w:eastAsia="en-US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CF4" w14:textId="481AE480" w:rsidR="0006024A" w:rsidRPr="0014616D" w:rsidRDefault="00B958F3" w:rsidP="00B958F3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150779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3A4" w14:textId="283458FD" w:rsidR="00353E74" w:rsidRPr="0014616D" w:rsidRDefault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4A7E" w14:textId="499A5012" w:rsidR="00353E74" w:rsidRPr="0014616D" w:rsidRDefault="00B958F3" w:rsidP="00B958F3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193779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B4A" w14:textId="64477B0C" w:rsidR="00353E74" w:rsidRPr="0014616D" w:rsidRDefault="00D15EFB" w:rsidP="00D15EF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24</w:t>
            </w:r>
            <w:r w:rsidR="00B958F3" w:rsidRPr="0014616D">
              <w:rPr>
                <w:sz w:val="22"/>
                <w:szCs w:val="22"/>
                <w:lang w:val="uk-UA" w:eastAsia="en-US"/>
              </w:rPr>
              <w:t>,</w:t>
            </w:r>
            <w:r w:rsidRPr="0014616D"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5B7" w14:textId="77777777" w:rsidR="00353E74" w:rsidRPr="0014616D" w:rsidRDefault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353E74" w:rsidRPr="0014616D" w14:paraId="6708D934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162" w14:textId="77777777" w:rsidR="00353E74" w:rsidRDefault="00353E74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126F" w14:textId="77777777" w:rsidR="00353E74" w:rsidRPr="0014616D" w:rsidRDefault="000C31AA" w:rsidP="000C31A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-господарські 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1140" w14:textId="22B02D49" w:rsidR="00353E74" w:rsidRPr="0014616D" w:rsidRDefault="000E25F1" w:rsidP="000E25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19080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B7CB" w14:textId="4ABBE0CB" w:rsidR="00353E74" w:rsidRPr="0014616D" w:rsidRDefault="00B958F3" w:rsidP="00626101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18</w:t>
            </w:r>
            <w:r w:rsidR="00626101"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1549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DAB" w14:textId="677350BE" w:rsidR="00353E74" w:rsidRPr="0014616D" w:rsidRDefault="00B958F3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886F" w14:textId="67050849" w:rsidR="00353E74" w:rsidRPr="0014616D" w:rsidRDefault="00626101" w:rsidP="0062610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200629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F9A" w14:textId="0DE3B618" w:rsidR="00353E74" w:rsidRPr="0014616D" w:rsidRDefault="00626101" w:rsidP="0062610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62,5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00A" w14:textId="77777777" w:rsidR="00353E74" w:rsidRPr="0014616D" w:rsidRDefault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B03A54" w:rsidRPr="0014616D" w14:paraId="3EB485A5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749" w14:textId="77777777" w:rsidR="00B03A54" w:rsidRDefault="00B03A54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9F8" w14:textId="44F7EC10" w:rsidR="00B03A54" w:rsidRPr="0014616D" w:rsidRDefault="00B03A54" w:rsidP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-меблі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FC1" w14:textId="7627E9D1" w:rsidR="00B03A54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EBA" w14:textId="7441E61E" w:rsidR="00B03A54" w:rsidRPr="0014616D" w:rsidRDefault="00B03A5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794" w14:textId="1F25FC05" w:rsidR="00B03A54" w:rsidRPr="0014616D" w:rsidRDefault="00B03A5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14616D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2B8" w14:textId="0F420DAF" w:rsidR="00B03A54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167" w14:textId="77777777" w:rsidR="00B03A54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6C0" w14:textId="77777777" w:rsidR="00B03A54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D2372C" w:rsidRPr="0014616D" w14:paraId="19FF9F8A" w14:textId="77777777" w:rsidTr="007B038C">
        <w:trPr>
          <w:trHeight w:val="3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19D78" w14:textId="77777777" w:rsidR="00D2372C" w:rsidRDefault="00D2372C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EEA" w14:textId="212AD5CD" w:rsidR="00D2372C" w:rsidRPr="0014616D" w:rsidRDefault="00D2372C" w:rsidP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b/>
                <w:sz w:val="22"/>
                <w:szCs w:val="22"/>
                <w:lang w:val="uk-UA" w:eastAsia="en-US"/>
              </w:rPr>
              <w:t xml:space="preserve">- </w:t>
            </w:r>
            <w:r w:rsidRPr="0014616D">
              <w:rPr>
                <w:sz w:val="22"/>
                <w:szCs w:val="22"/>
                <w:lang w:val="uk-UA" w:eastAsia="en-US"/>
              </w:rPr>
              <w:t xml:space="preserve"> канцелярськ</w:t>
            </w:r>
            <w:r w:rsidR="00B03A54" w:rsidRPr="0014616D">
              <w:rPr>
                <w:sz w:val="22"/>
                <w:szCs w:val="22"/>
                <w:lang w:val="uk-UA" w:eastAsia="en-US"/>
              </w:rPr>
              <w:t>е приладдя</w:t>
            </w:r>
            <w:r w:rsidR="00AC33DB" w:rsidRPr="0014616D">
              <w:rPr>
                <w:sz w:val="22"/>
                <w:szCs w:val="22"/>
                <w:lang w:val="uk-UA" w:eastAsia="en-US"/>
              </w:rPr>
              <w:t xml:space="preserve">, в </w:t>
            </w:r>
            <w:proofErr w:type="spellStart"/>
            <w:r w:rsidR="00AC33DB" w:rsidRPr="0014616D">
              <w:rPr>
                <w:sz w:val="22"/>
                <w:szCs w:val="22"/>
                <w:lang w:val="uk-UA" w:eastAsia="en-US"/>
              </w:rPr>
              <w:t>т.ч</w:t>
            </w:r>
            <w:proofErr w:type="spellEnd"/>
            <w:r w:rsidR="00AC33DB" w:rsidRPr="0014616D">
              <w:rPr>
                <w:sz w:val="22"/>
                <w:szCs w:val="22"/>
                <w:lang w:val="uk-UA" w:eastAsia="en-US"/>
              </w:rPr>
              <w:t>. папір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D8C" w14:textId="57153758" w:rsidR="00D2372C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15692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24F8" w14:textId="570672E5" w:rsidR="00D2372C" w:rsidRPr="0014616D" w:rsidRDefault="00AC33D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73660</w:t>
            </w:r>
          </w:p>
          <w:p w14:paraId="41943860" w14:textId="77777777" w:rsidR="00D2372C" w:rsidRPr="0014616D" w:rsidRDefault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A57F" w14:textId="26BC5E43" w:rsidR="00D2372C" w:rsidRPr="0014616D" w:rsidRDefault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E52F" w14:textId="05CE9D7F" w:rsidR="00D2372C" w:rsidRPr="0014616D" w:rsidRDefault="00AC33D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89352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337" w14:textId="6A0DAFFF" w:rsidR="00D2372C" w:rsidRPr="0014616D" w:rsidRDefault="00AC33DB" w:rsidP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224,9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56" w14:textId="77777777" w:rsidR="00D2372C" w:rsidRPr="0014616D" w:rsidRDefault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D2372C" w:rsidRPr="0014616D" w14:paraId="68265371" w14:textId="77777777" w:rsidTr="007B038C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1D2" w14:textId="77777777" w:rsidR="00D2372C" w:rsidRDefault="00D2372C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FBA" w14:textId="4C043A34" w:rsidR="00D2372C" w:rsidRPr="0014616D" w:rsidRDefault="00B03A54" w:rsidP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 xml:space="preserve">-інші предмети, матеріали, та </w:t>
            </w:r>
            <w:r w:rsidR="00D2372C" w:rsidRPr="0014616D">
              <w:rPr>
                <w:sz w:val="22"/>
                <w:szCs w:val="22"/>
                <w:lang w:val="uk-UA" w:eastAsia="en-US"/>
              </w:rPr>
              <w:t xml:space="preserve"> інвентар</w:t>
            </w:r>
            <w:r w:rsidRPr="0014616D">
              <w:rPr>
                <w:sz w:val="22"/>
                <w:szCs w:val="22"/>
                <w:lang w:val="uk-UA" w:eastAsia="en-US"/>
              </w:rPr>
              <w:t>( одяг, вогнегасники</w:t>
            </w:r>
            <w:r w:rsidR="005328DD" w:rsidRPr="0014616D">
              <w:rPr>
                <w:sz w:val="22"/>
                <w:szCs w:val="22"/>
                <w:lang w:val="uk-UA" w:eastAsia="en-US"/>
              </w:rPr>
              <w:t>, електроінструменти</w:t>
            </w:r>
            <w:r w:rsidR="00B42F7D" w:rsidRPr="0014616D">
              <w:rPr>
                <w:sz w:val="22"/>
                <w:szCs w:val="22"/>
                <w:lang w:val="uk-UA" w:eastAsia="en-US"/>
              </w:rPr>
              <w:t>, електротовари</w:t>
            </w:r>
            <w:r w:rsidRPr="0014616D">
              <w:rPr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E68" w14:textId="1900F4A1" w:rsidR="00D2372C" w:rsidRPr="0014616D" w:rsidRDefault="00B42F7D" w:rsidP="00B03A5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76333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939" w14:textId="77777777" w:rsidR="00D2372C" w:rsidRPr="0014616D" w:rsidRDefault="00D2372C" w:rsidP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A772" w14:textId="40D00F38" w:rsidR="00D2372C" w:rsidRPr="0014616D" w:rsidRDefault="00B958F3" w:rsidP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528" w14:textId="74139916" w:rsidR="00D2372C" w:rsidRPr="0014616D" w:rsidRDefault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302" w14:textId="2116011D" w:rsidR="00D2372C" w:rsidRPr="0014616D" w:rsidRDefault="00D2372C" w:rsidP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4616D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567" w14:textId="77777777" w:rsidR="00D2372C" w:rsidRPr="0014616D" w:rsidRDefault="00D2372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CD595F" w14:paraId="3481B94A" w14:textId="77777777" w:rsidTr="007B038C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1DE" w14:textId="77777777" w:rsidR="00A621EA" w:rsidRDefault="00A621EA" w:rsidP="00984074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F74" w14:textId="622D83E4" w:rsidR="00A621EA" w:rsidRPr="00A1625E" w:rsidRDefault="00AE3894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</w:t>
            </w:r>
            <w:r w:rsidR="00A621EA" w:rsidRPr="00A1625E">
              <w:rPr>
                <w:sz w:val="22"/>
                <w:szCs w:val="22"/>
                <w:lang w:val="uk-UA" w:eastAsia="en-US"/>
              </w:rPr>
              <w:t>бладн</w:t>
            </w:r>
            <w:r>
              <w:rPr>
                <w:sz w:val="22"/>
                <w:szCs w:val="22"/>
                <w:lang w:val="uk-UA" w:eastAsia="en-US"/>
              </w:rPr>
              <w:t xml:space="preserve">ання </w:t>
            </w:r>
            <w:r w:rsidR="00A621EA" w:rsidRPr="00A1625E">
              <w:rPr>
                <w:sz w:val="22"/>
                <w:szCs w:val="22"/>
                <w:lang w:val="uk-UA" w:eastAsia="en-US"/>
              </w:rPr>
              <w:t>.КЕКВ 2210</w:t>
            </w:r>
            <w:r w:rsidR="00BC0F80">
              <w:rPr>
                <w:sz w:val="22"/>
                <w:szCs w:val="22"/>
                <w:lang w:val="uk-UA" w:eastAsia="en-US"/>
              </w:rPr>
              <w:t>,3110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668" w14:textId="3CE60AA9" w:rsidR="0010037C" w:rsidRPr="00391AE3" w:rsidRDefault="0014616D" w:rsidP="0014616D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843" w14:textId="20F2E10F" w:rsidR="00A621EA" w:rsidRPr="00391AE3" w:rsidRDefault="00D2372C" w:rsidP="00AC33D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1</w:t>
            </w:r>
            <w:r w:rsidR="00AC33DB">
              <w:rPr>
                <w:sz w:val="22"/>
                <w:szCs w:val="22"/>
                <w:lang w:val="uk-UA" w:eastAsia="en-US"/>
              </w:rPr>
              <w:t>33429</w:t>
            </w:r>
            <w:r w:rsidR="00626101">
              <w:rPr>
                <w:sz w:val="22"/>
                <w:szCs w:val="22"/>
                <w:lang w:val="uk-UA" w:eastAsia="en-US"/>
              </w:rPr>
              <w:t xml:space="preserve">  </w:t>
            </w:r>
            <w:r w:rsidRPr="00391AE3">
              <w:rPr>
                <w:sz w:val="22"/>
                <w:szCs w:val="22"/>
                <w:lang w:val="uk-UA" w:eastAsia="en-US"/>
              </w:rPr>
              <w:t xml:space="preserve"> (</w:t>
            </w:r>
            <w:r w:rsidR="005328DD">
              <w:rPr>
                <w:sz w:val="22"/>
                <w:szCs w:val="22"/>
                <w:lang w:val="uk-UA" w:eastAsia="en-US"/>
              </w:rPr>
              <w:t xml:space="preserve">ноутбук, проектори, проекційний </w:t>
            </w:r>
            <w:r w:rsidR="005328DD">
              <w:rPr>
                <w:sz w:val="22"/>
                <w:szCs w:val="22"/>
                <w:lang w:val="uk-UA" w:eastAsia="en-US"/>
              </w:rPr>
              <w:lastRenderedPageBreak/>
              <w:t>екран</w:t>
            </w:r>
            <w:r w:rsidR="00AC33DB">
              <w:rPr>
                <w:sz w:val="22"/>
                <w:szCs w:val="22"/>
                <w:lang w:val="uk-UA" w:eastAsia="en-US"/>
              </w:rPr>
              <w:t>, бойлер</w:t>
            </w:r>
            <w:r w:rsidRPr="00391AE3">
              <w:rPr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C25" w14:textId="15EAEF6F" w:rsidR="00A621EA" w:rsidRPr="00391AE3" w:rsidRDefault="00B03A54" w:rsidP="00B03A5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lastRenderedPageBreak/>
              <w:t>48700</w:t>
            </w:r>
            <w:r w:rsidR="00D2372C" w:rsidRPr="00391AE3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 xml:space="preserve"> (</w:t>
            </w:r>
            <w:r w:rsidR="007B038C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акумуляторна батаре</w:t>
            </w: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я</w:t>
            </w:r>
            <w:r w:rsidR="00D2372C" w:rsidRPr="00391AE3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E10" w14:textId="21D68A5A" w:rsidR="00A621EA" w:rsidRPr="00391AE3" w:rsidRDefault="0014616D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182129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E64" w14:textId="3E8674A3" w:rsidR="00A621EA" w:rsidRPr="00391AE3" w:rsidRDefault="0014616D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D1B" w14:textId="77777777" w:rsidR="00A621EA" w:rsidRPr="00391AE3" w:rsidRDefault="00A621EA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CD595F" w14:paraId="37AB9FA5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59C" w14:textId="77777777" w:rsidR="00A621EA" w:rsidRPr="0014616D" w:rsidRDefault="000C31AA" w:rsidP="000C31AA">
            <w:pPr>
              <w:spacing w:line="276" w:lineRule="auto"/>
              <w:ind w:left="360"/>
              <w:rPr>
                <w:b/>
                <w:sz w:val="22"/>
                <w:szCs w:val="22"/>
                <w:lang w:val="uk-UA" w:eastAsia="en-US"/>
              </w:rPr>
            </w:pPr>
            <w:r w:rsidRPr="0014616D">
              <w:rPr>
                <w:b/>
                <w:sz w:val="22"/>
                <w:szCs w:val="22"/>
                <w:lang w:val="uk-UA"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7B0" w14:textId="77777777" w:rsidR="00A621EA" w:rsidRPr="00FD2854" w:rsidRDefault="000C31AA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ПОСЛУГИ ПОВ’ЯЗАНІ З ЗАБЕЗПЕЧЕННЯМ НАВЧАЛЬНОГО ТА ВИРОБНИЧОГО ПРОЦЕСУ КЕКВ</w:t>
            </w:r>
            <w:r w:rsidR="00212F6B">
              <w:rPr>
                <w:b/>
                <w:sz w:val="22"/>
                <w:szCs w:val="22"/>
                <w:lang w:val="uk-UA" w:eastAsia="en-US"/>
              </w:rPr>
              <w:t xml:space="preserve"> 2240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1BF" w14:textId="77777777" w:rsidR="0004214F" w:rsidRPr="00391AE3" w:rsidRDefault="0004214F" w:rsidP="00984074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</w:p>
          <w:p w14:paraId="1073047E" w14:textId="704FAF3A" w:rsidR="009F34E5" w:rsidRPr="00391AE3" w:rsidRDefault="00E779F2" w:rsidP="00984074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  <w:t>630600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34B" w14:textId="77777777" w:rsidR="00A621EA" w:rsidRPr="00391AE3" w:rsidRDefault="00A621EA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7770DC97" w14:textId="7DA8BDB1" w:rsidR="001A57B5" w:rsidRPr="00391AE3" w:rsidRDefault="00AE34F1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63212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D79" w14:textId="77777777" w:rsidR="00A621EA" w:rsidRPr="00391AE3" w:rsidRDefault="00A621EA" w:rsidP="00984074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</w:p>
          <w:p w14:paraId="7C996518" w14:textId="694FD320" w:rsidR="0095590F" w:rsidRPr="00391AE3" w:rsidRDefault="0014616D" w:rsidP="00984074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  <w:t>-</w:t>
            </w:r>
          </w:p>
          <w:p w14:paraId="23C83744" w14:textId="77777777" w:rsidR="0095590F" w:rsidRPr="00391AE3" w:rsidRDefault="0095590F" w:rsidP="00984074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4C2" w14:textId="77777777" w:rsidR="00A621EA" w:rsidRPr="00391AE3" w:rsidRDefault="00A621EA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4D469423" w14:textId="1B90165C" w:rsidR="00581302" w:rsidRPr="00391AE3" w:rsidRDefault="0014616D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693812</w:t>
            </w:r>
          </w:p>
          <w:p w14:paraId="27ADDE81" w14:textId="77777777" w:rsidR="0095590F" w:rsidRPr="00391AE3" w:rsidRDefault="0095590F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9DA" w14:textId="77777777" w:rsidR="00391AE3" w:rsidRPr="00391AE3" w:rsidRDefault="00391AE3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543DC1E5" w14:textId="53DA1598" w:rsidR="00A621EA" w:rsidRPr="00391AE3" w:rsidRDefault="0014616D" w:rsidP="0098407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F86" w14:textId="77777777" w:rsidR="00A621EA" w:rsidRPr="00391AE3" w:rsidRDefault="00A621EA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FB6F2B" w:rsidRPr="009377A0" w14:paraId="30948220" w14:textId="77777777" w:rsidTr="007B038C">
        <w:trPr>
          <w:trHeight w:val="1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86039" w14:textId="77777777" w:rsidR="00FB6F2B" w:rsidRDefault="00FB6F2B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7622" w14:textId="383C2A71" w:rsidR="00FB6F2B" w:rsidRDefault="004E3C9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Обрізка дерев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70E" w14:textId="74C605A0" w:rsidR="00FB6F2B" w:rsidRPr="00391AE3" w:rsidRDefault="004E3C95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74455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A078" w14:textId="22A057A0" w:rsidR="00FB6F2B" w:rsidRPr="00391AE3" w:rsidRDefault="004E3C9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1A5F" w14:textId="04FE160B" w:rsidR="00FB6F2B" w:rsidRPr="00391AE3" w:rsidRDefault="004E3C9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53E" w14:textId="632163A8" w:rsidR="00FB6F2B" w:rsidRPr="00391AE3" w:rsidRDefault="004E3C9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74455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033" w14:textId="3001BBD7" w:rsidR="00FB6F2B" w:rsidRPr="00391AE3" w:rsidRDefault="00FB6F2B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29A" w14:textId="77777777" w:rsidR="00FB6F2B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FB6F2B" w:rsidRPr="009377A0" w14:paraId="3655422E" w14:textId="77777777" w:rsidTr="007B038C">
        <w:trPr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B5860" w14:textId="77777777" w:rsidR="00FB6F2B" w:rsidRDefault="00FB6F2B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E46" w14:textId="585ABBBA" w:rsidR="00FB6F2B" w:rsidRDefault="004E3C95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Аварійне прочищення зовнішньої каналізаційної мережі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D46" w14:textId="6658C26A" w:rsidR="00FB6F2B" w:rsidRPr="00391AE3" w:rsidRDefault="004E3C95" w:rsidP="009F34E5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44999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8F5" w14:textId="762757E9" w:rsidR="00FB6F2B" w:rsidRPr="00391AE3" w:rsidRDefault="004E3C9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9BD" w14:textId="5E648C10" w:rsidR="00FB6F2B" w:rsidRPr="00391AE3" w:rsidRDefault="004E3C95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F83" w14:textId="0453EDEC" w:rsidR="00FB6F2B" w:rsidRPr="00391AE3" w:rsidRDefault="004E3C95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44999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C36" w14:textId="77777777" w:rsidR="00FB6F2B" w:rsidRPr="00391AE3" w:rsidRDefault="00FB6F2B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4C4" w14:textId="77777777" w:rsidR="00FB6F2B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FB6F2B" w:rsidRPr="009377A0" w14:paraId="34A6BC34" w14:textId="77777777" w:rsidTr="007B038C">
        <w:trPr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C815D" w14:textId="77777777" w:rsidR="00FB6F2B" w:rsidRDefault="00FB6F2B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2D8" w14:textId="39BF7E8F" w:rsidR="00FB6F2B" w:rsidRDefault="009E7EA7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Поточний ремонт каналізаційної мережі у виробничому корпусі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BEF" w14:textId="45FED643" w:rsidR="00FB6F2B" w:rsidRPr="00391AE3" w:rsidRDefault="009E7EA7" w:rsidP="009F34E5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83604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D5D" w14:textId="608CED32" w:rsidR="00FB6F2B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744" w14:textId="197481F1" w:rsidR="00FB6F2B" w:rsidRPr="00391AE3" w:rsidRDefault="009E7EA7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DC7" w14:textId="66EE0671" w:rsidR="00FB6F2B" w:rsidRPr="00391AE3" w:rsidRDefault="009E7EA7" w:rsidP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84789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1B9" w14:textId="5D83CBDF" w:rsidR="00FB6F2B" w:rsidRPr="00391AE3" w:rsidRDefault="00DA7649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54C" w14:textId="77777777" w:rsidR="00FB6F2B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9E7EA7" w:rsidRPr="009377A0" w14:paraId="63EA7E1F" w14:textId="77777777" w:rsidTr="007B038C">
        <w:trPr>
          <w:trHeight w:val="4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0089" w14:textId="77777777" w:rsidR="009E7EA7" w:rsidRDefault="009E7EA7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AF2" w14:textId="621BD172" w:rsidR="009E7EA7" w:rsidRDefault="009E7EA7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Поточний ремонт металопластикових вікон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213" w14:textId="603EFA73" w:rsidR="009E7EA7" w:rsidRDefault="009E7EA7" w:rsidP="009F34E5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48094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CC7" w14:textId="6B1AE72A" w:rsidR="009E7EA7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B18" w14:textId="02232ADA" w:rsidR="009E7EA7" w:rsidRDefault="009E7EA7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886" w14:textId="1A2F9296" w:rsidR="009E7EA7" w:rsidRDefault="009E7EA7" w:rsidP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48094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099" w14:textId="77777777" w:rsidR="009E7EA7" w:rsidRPr="00391AE3" w:rsidRDefault="009E7EA7" w:rsidP="009F34E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10E" w14:textId="77777777" w:rsidR="009E7EA7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FB6F2B" w:rsidRPr="009377A0" w14:paraId="60148129" w14:textId="77777777" w:rsidTr="007B038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E7A" w14:textId="77777777" w:rsidR="00FB6F2B" w:rsidRDefault="00FB6F2B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A71" w14:textId="5A579799" w:rsidR="00FB6F2B" w:rsidRDefault="007B038C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Програмне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забезп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.:</w:t>
            </w:r>
            <w:r w:rsidR="00BD3448"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FB6F2B">
              <w:rPr>
                <w:sz w:val="22"/>
                <w:szCs w:val="22"/>
                <w:lang w:val="uk-UA" w:eastAsia="en-US"/>
              </w:rPr>
              <w:t>профдизенфекція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F15" w14:textId="4F77037A" w:rsidR="00FB6F2B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78251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742" w14:textId="16AE822F" w:rsidR="00FB6F2B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7C4" w14:textId="3FC51014" w:rsidR="00FB6F2B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D68" w14:textId="478CAE40" w:rsidR="00FB6F2B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78251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B80" w14:textId="7B059E05" w:rsidR="00FB6F2B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CD7" w14:textId="77777777" w:rsidR="00FB6F2B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CD595F" w14:paraId="58BD2D31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9EB" w14:textId="77777777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4067" w14:textId="14BA5515" w:rsidR="009377A0" w:rsidRPr="00A1625E" w:rsidRDefault="00BC0F80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Пере</w:t>
            </w:r>
            <w:r w:rsidR="007B038C">
              <w:rPr>
                <w:sz w:val="22"/>
                <w:szCs w:val="22"/>
                <w:lang w:val="uk-UA" w:eastAsia="en-US"/>
              </w:rPr>
              <w:t xml:space="preserve">зарядка вогнегасників, випробування </w:t>
            </w:r>
            <w:r w:rsidR="009E7EA7">
              <w:rPr>
                <w:sz w:val="22"/>
                <w:szCs w:val="22"/>
                <w:lang w:val="uk-UA" w:eastAsia="en-US"/>
              </w:rPr>
              <w:t>пожежних гідрантів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61EB" w14:textId="38CC97B8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3217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E8B" w14:textId="516D550B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14:paraId="14A8E319" w14:textId="43E80E2C" w:rsidR="0004214F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FF70" w14:textId="38748281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3EDC" w14:textId="117F9A4F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93A" w14:textId="4B0F79CC" w:rsidR="00A621EA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E9A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A1625E" w14:paraId="52296C23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312" w14:textId="77777777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450" w14:textId="6F615BC2" w:rsidR="00A621EA" w:rsidRPr="00A1625E" w:rsidRDefault="00BC0F80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</w:t>
            </w:r>
            <w:r w:rsidR="009E7EA7">
              <w:rPr>
                <w:sz w:val="22"/>
                <w:szCs w:val="22"/>
                <w:lang w:val="uk-UA" w:eastAsia="en-US"/>
              </w:rPr>
              <w:t>везення великогабаритних відходів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4C2" w14:textId="050A18FE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C32" w14:textId="5493590B" w:rsidR="00A621EA" w:rsidRPr="00391AE3" w:rsidRDefault="00BC0F80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 xml:space="preserve"> </w:t>
            </w:r>
            <w:r w:rsidR="009E7EA7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C36" w14:textId="33CBE685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97C" w14:textId="1F944519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A07" w14:textId="35EBF14B" w:rsidR="00A621EA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289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A1625E" w14:paraId="19FD4895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7AA" w14:textId="77777777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C47" w14:textId="24BE25D9" w:rsidR="00A621EA" w:rsidRPr="00A1625E" w:rsidRDefault="00780AA4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A1625E">
              <w:rPr>
                <w:sz w:val="22"/>
                <w:szCs w:val="22"/>
                <w:lang w:val="uk-UA" w:eastAsia="en-US"/>
              </w:rPr>
              <w:t>Консалтингові послуги,</w:t>
            </w:r>
            <w:r w:rsidR="009E7EA7">
              <w:rPr>
                <w:sz w:val="22"/>
                <w:szCs w:val="22"/>
                <w:lang w:val="uk-UA" w:eastAsia="en-US"/>
              </w:rPr>
              <w:t xml:space="preserve"> </w:t>
            </w:r>
            <w:r w:rsidRPr="00A1625E">
              <w:rPr>
                <w:sz w:val="22"/>
                <w:szCs w:val="22"/>
                <w:lang w:val="uk-UA" w:eastAsia="en-US"/>
              </w:rPr>
              <w:t>страх</w:t>
            </w:r>
            <w:r w:rsidR="009E7EA7">
              <w:rPr>
                <w:sz w:val="22"/>
                <w:szCs w:val="22"/>
                <w:lang w:val="uk-UA" w:eastAsia="en-US"/>
              </w:rPr>
              <w:t>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07C" w14:textId="162B83A3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614" w14:textId="26986B93" w:rsidR="008B3434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FB9" w14:textId="63CA16D0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9C2" w14:textId="09E7658B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13E" w14:textId="6719C098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239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A1625E" w14:paraId="25D4C5F2" w14:textId="77777777" w:rsidTr="007B038C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9FB" w14:textId="1196DF65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175" w14:textId="3177C86C" w:rsidR="00A621EA" w:rsidRPr="009E7EA7" w:rsidRDefault="009E7EA7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9E7EA7">
              <w:rPr>
                <w:sz w:val="22"/>
                <w:szCs w:val="22"/>
                <w:lang w:val="uk-UA" w:eastAsia="en-US"/>
              </w:rPr>
              <w:t>Заправка картриджів</w:t>
            </w:r>
            <w:r>
              <w:rPr>
                <w:sz w:val="22"/>
                <w:szCs w:val="22"/>
                <w:lang w:val="uk-UA" w:eastAsia="en-US"/>
              </w:rPr>
              <w:t xml:space="preserve"> та їх заміна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617" w14:textId="227E59F9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32800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900" w14:textId="30657014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B21" w14:textId="3BF372C7" w:rsidR="00A621EA" w:rsidRPr="00391AE3" w:rsidRDefault="009E7EA7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AA6" w14:textId="27AB8795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49F" w14:textId="2C64C8CA" w:rsidR="00A621EA" w:rsidRPr="00391AE3" w:rsidRDefault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232,3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8F2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E34F1" w:rsidRPr="00A1625E" w14:paraId="2FB71C30" w14:textId="77777777" w:rsidTr="007B038C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1E3" w14:textId="77777777" w:rsidR="00AE34F1" w:rsidRDefault="00AE34F1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8FB" w14:textId="764726E4" w:rsidR="00AE34F1" w:rsidRPr="009E7EA7" w:rsidRDefault="00AE34F1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Профпідготовка спеціалістів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505" w14:textId="22ABFA88" w:rsidR="00AE34F1" w:rsidRDefault="00AE34F1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081" w14:textId="3AB6F711" w:rsidR="00AE34F1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DD6" w14:textId="183121D7" w:rsidR="00AE34F1" w:rsidRDefault="00AE34F1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6F1" w14:textId="77777777" w:rsidR="00AE34F1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A1E" w14:textId="77777777" w:rsidR="00AE34F1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E12" w14:textId="77777777" w:rsidR="00AE34F1" w:rsidRPr="00391AE3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AE34F1" w14:paraId="5539D613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F86" w14:textId="49D7B916" w:rsidR="00A621EA" w:rsidRDefault="00A621EA" w:rsidP="00FE1906">
            <w:pPr>
              <w:spacing w:line="276" w:lineRule="auto"/>
              <w:ind w:left="36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5DF" w14:textId="11BE9112" w:rsidR="00A621EA" w:rsidRPr="009E7EA7" w:rsidRDefault="009E7EA7" w:rsidP="009E7EA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9E7EA7">
              <w:rPr>
                <w:sz w:val="22"/>
                <w:szCs w:val="22"/>
                <w:lang w:val="uk-UA" w:eastAsia="en-US"/>
              </w:rPr>
              <w:t>Інші послуги</w:t>
            </w:r>
            <w:r w:rsidR="00AE34F1">
              <w:rPr>
                <w:sz w:val="22"/>
                <w:szCs w:val="22"/>
                <w:lang w:val="uk-UA" w:eastAsia="en-US"/>
              </w:rPr>
              <w:t xml:space="preserve">(послуги з отримання декларації відп. Матеріально-технічної бази з охорони праці, </w:t>
            </w:r>
            <w:proofErr w:type="spellStart"/>
            <w:r w:rsidR="00AE34F1">
              <w:rPr>
                <w:sz w:val="22"/>
                <w:szCs w:val="22"/>
                <w:lang w:val="uk-UA" w:eastAsia="en-US"/>
              </w:rPr>
              <w:t>хостинг</w:t>
            </w:r>
            <w:proofErr w:type="spellEnd"/>
            <w:r w:rsidR="00AE34F1">
              <w:rPr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CB6" w14:textId="0BEFD00F" w:rsidR="00A621EA" w:rsidRPr="00E779F2" w:rsidRDefault="009E7EA7" w:rsidP="009840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  <w:r w:rsidRPr="00E779F2"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  <w:t>235180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DA6" w14:textId="15E0A0BA" w:rsidR="00A621EA" w:rsidRPr="00E779F2" w:rsidRDefault="00AE34F1" w:rsidP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23365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060" w14:textId="2D1BCC7E" w:rsidR="00A621EA" w:rsidRPr="00E779F2" w:rsidRDefault="00A621EA" w:rsidP="00984074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01F" w14:textId="4F7D97F9" w:rsidR="00A621EA" w:rsidRPr="00E779F2" w:rsidRDefault="00AE34F1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258962</w:t>
            </w:r>
          </w:p>
          <w:p w14:paraId="26AC18CF" w14:textId="77777777" w:rsidR="0095590F" w:rsidRPr="00E779F2" w:rsidRDefault="0095590F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4FB" w14:textId="203C19C1" w:rsidR="00A621EA" w:rsidRPr="00E779F2" w:rsidRDefault="00A621EA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B79" w14:textId="77777777" w:rsidR="00A621EA" w:rsidRPr="00391AE3" w:rsidRDefault="00A621EA" w:rsidP="009840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:rsidRPr="00AE34F1" w14:paraId="4869CF6B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DEE" w14:textId="516EBC21" w:rsidR="00A621EA" w:rsidRPr="0014616D" w:rsidRDefault="00FB6F2B">
            <w:pPr>
              <w:spacing w:line="276" w:lineRule="auto"/>
              <w:ind w:left="360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14616D">
              <w:rPr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3F0" w14:textId="5D0A04B0" w:rsidR="00A621EA" w:rsidRPr="00BC7158" w:rsidRDefault="007B038C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Курси </w:t>
            </w:r>
            <w:r w:rsidR="00522D6D">
              <w:rPr>
                <w:b/>
                <w:sz w:val="22"/>
                <w:szCs w:val="22"/>
                <w:lang w:val="uk-UA" w:eastAsia="en-US"/>
              </w:rPr>
              <w:t>підвищення кваліфікації,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="00522D6D">
              <w:rPr>
                <w:b/>
                <w:sz w:val="22"/>
                <w:szCs w:val="22"/>
                <w:lang w:val="uk-UA" w:eastAsia="en-US"/>
              </w:rPr>
              <w:t>семінари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4CF" w14:textId="77777777" w:rsidR="00A621EA" w:rsidRPr="00AE34F1" w:rsidRDefault="00A621EA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300" w14:textId="70222005" w:rsidR="00A621EA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9550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CC1" w14:textId="146AC36A" w:rsidR="00A621EA" w:rsidRPr="00391AE3" w:rsidRDefault="00AE34F1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622" w14:textId="0974319C" w:rsidR="0095590F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9550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147" w14:textId="17564BEB" w:rsidR="00A621EA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BFD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14:paraId="7290B7DF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2CA" w14:textId="186F50FE" w:rsidR="00A621EA" w:rsidRPr="00A1625E" w:rsidRDefault="00FB6F2B">
            <w:pPr>
              <w:spacing w:line="276" w:lineRule="auto"/>
              <w:ind w:left="360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DD6" w14:textId="32CB1B03" w:rsidR="00A621EA" w:rsidRPr="00A1625E" w:rsidRDefault="00AE34F1" w:rsidP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Капітальний ремонт (влаштування системи вентиляції)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296" w14:textId="77777777" w:rsidR="00A621EA" w:rsidRPr="00391AE3" w:rsidRDefault="00FB6F2B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391AE3">
              <w:rPr>
                <w:b/>
                <w:sz w:val="22"/>
                <w:szCs w:val="22"/>
                <w:lang w:val="uk-UA" w:eastAsia="en-US"/>
              </w:rPr>
              <w:t xml:space="preserve">КЕКВ 3132 </w:t>
            </w:r>
          </w:p>
          <w:p w14:paraId="0ABBD50A" w14:textId="5DC91844" w:rsidR="00FB6F2B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803963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03F" w14:textId="61878D45" w:rsidR="00A621EA" w:rsidRPr="00391AE3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72E5" w14:textId="284367F6" w:rsidR="00A621EA" w:rsidRPr="0014616D" w:rsidRDefault="0014616D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526" w14:textId="1C4FFB42" w:rsidR="00A621EA" w:rsidRPr="00391AE3" w:rsidRDefault="00A621EA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  <w:p w14:paraId="71CCC0FE" w14:textId="6258607B" w:rsidR="00696A15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803963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755" w14:textId="00A36BE8" w:rsidR="00A621EA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9D8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E34F1" w14:paraId="5DD562F7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ACE" w14:textId="77777777" w:rsidR="00AE34F1" w:rsidRDefault="00AE34F1">
            <w:pPr>
              <w:spacing w:line="276" w:lineRule="auto"/>
              <w:ind w:left="360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C8C" w14:textId="51FF5B4E" w:rsidR="00AE34F1" w:rsidRDefault="00AE34F1" w:rsidP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Капітальний ремонт покрівель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88A" w14:textId="737A4238" w:rsidR="00AE34F1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864307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E69" w14:textId="344B61FE" w:rsidR="00AE34F1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AAD" w14:textId="249ACBC2" w:rsidR="00AE34F1" w:rsidRPr="0014616D" w:rsidRDefault="0014616D">
            <w:pPr>
              <w:spacing w:line="276" w:lineRule="auto"/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DB5" w14:textId="4AFB2CA8" w:rsidR="00AE34F1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870715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54C" w14:textId="77777777" w:rsidR="00AE34F1" w:rsidRPr="00391AE3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575" w14:textId="77777777" w:rsidR="00AE34F1" w:rsidRPr="00391AE3" w:rsidRDefault="00AE34F1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14:paraId="066F8BD0" w14:textId="77777777" w:rsidTr="007B038C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F23" w14:textId="69CC99EC" w:rsidR="00A621EA" w:rsidRPr="00A1625E" w:rsidRDefault="00FB6F2B" w:rsidP="00353E74">
            <w:pPr>
              <w:spacing w:line="276" w:lineRule="auto"/>
              <w:ind w:left="360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4590" w14:textId="6321B3A8" w:rsidR="00A621EA" w:rsidRPr="00A1625E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</w:t>
            </w:r>
            <w:r w:rsidR="00522D6D" w:rsidRPr="00A1625E">
              <w:rPr>
                <w:b/>
                <w:sz w:val="22"/>
                <w:szCs w:val="22"/>
                <w:lang w:val="uk-UA" w:eastAsia="en-US"/>
              </w:rPr>
              <w:t>одатки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29A" w14:textId="1EF62134" w:rsidR="00A621EA" w:rsidRPr="00391AE3" w:rsidRDefault="0014616D" w:rsidP="00580B2F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E1D" w14:textId="40E4478D" w:rsidR="00A621EA" w:rsidRPr="00391AE3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53A" w14:textId="63649451" w:rsidR="00A621EA" w:rsidRPr="00391AE3" w:rsidRDefault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0D7" w14:textId="49830DDB" w:rsidR="00696A15" w:rsidRPr="007B038C" w:rsidRDefault="00AE34F1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645792D0" w:rsidR="00A621EA" w:rsidRPr="00391AE3" w:rsidRDefault="00FB6F2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391AE3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F94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14:paraId="7F1738F4" w14:textId="77777777" w:rsidTr="007B038C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C49" w14:textId="77777777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60" w14:textId="77777777" w:rsidR="00A621EA" w:rsidRPr="00A1625E" w:rsidRDefault="00A621EA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 </w:t>
            </w:r>
            <w:r w:rsidR="00A1625E">
              <w:rPr>
                <w:b/>
                <w:sz w:val="22"/>
                <w:szCs w:val="22"/>
                <w:lang w:val="uk-UA" w:eastAsia="en-US"/>
              </w:rPr>
              <w:t xml:space="preserve">ВИТРАТИ   </w:t>
            </w:r>
            <w:r w:rsidRPr="00A1625E">
              <w:rPr>
                <w:b/>
                <w:sz w:val="22"/>
                <w:szCs w:val="22"/>
                <w:lang w:val="uk-UA" w:eastAsia="en-US"/>
              </w:rPr>
              <w:t xml:space="preserve">  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3503" w14:textId="718EE56F" w:rsidR="00A621EA" w:rsidRPr="00391AE3" w:rsidRDefault="00D845E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2575975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694B" w14:textId="1204C897" w:rsidR="00A621EA" w:rsidRPr="00391AE3" w:rsidRDefault="00D845E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685206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460" w14:textId="5C9006AB" w:rsidR="00C629E5" w:rsidRPr="00391AE3" w:rsidRDefault="00D845E0" w:rsidP="0014616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BE19" w14:textId="1C5CC8B5" w:rsidR="00696A15" w:rsidRPr="00D845E0" w:rsidRDefault="00D845E0" w:rsidP="00AE3894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D845E0">
              <w:rPr>
                <w:b/>
                <w:sz w:val="22"/>
                <w:szCs w:val="22"/>
                <w:lang w:val="uk-UA" w:eastAsia="en-US"/>
              </w:rPr>
              <w:t>3309881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C90" w14:textId="6E956DE2" w:rsidR="00A621EA" w:rsidRPr="00391AE3" w:rsidRDefault="00A621EA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517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14:paraId="5F00DCCE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488" w14:textId="5B725967" w:rsidR="00A621EA" w:rsidRDefault="00A621EA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E40B" w14:textId="6783231E" w:rsidR="00A621EA" w:rsidRPr="00391AE3" w:rsidRDefault="00A621EA">
            <w:pPr>
              <w:spacing w:line="276" w:lineRule="auto"/>
              <w:rPr>
                <w:sz w:val="22"/>
                <w:szCs w:val="22"/>
                <w:vertAlign w:val="superscript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D49" w14:textId="77777777" w:rsidR="00A621EA" w:rsidRPr="00391AE3" w:rsidRDefault="00A621EA">
            <w:pPr>
              <w:spacing w:line="276" w:lineRule="auto"/>
              <w:rPr>
                <w:sz w:val="32"/>
                <w:szCs w:val="32"/>
                <w:vertAlign w:val="superscript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D158" w14:textId="77777777" w:rsidR="00A621EA" w:rsidRPr="00391AE3" w:rsidRDefault="00A621EA">
            <w:pPr>
              <w:spacing w:line="276" w:lineRule="auto"/>
              <w:rPr>
                <w:sz w:val="32"/>
                <w:szCs w:val="32"/>
                <w:vertAlign w:val="superscript"/>
                <w:lang w:val="uk-UA" w:eastAsia="en-US"/>
              </w:rPr>
            </w:pPr>
          </w:p>
        </w:tc>
      </w:tr>
      <w:tr w:rsidR="00A621EA" w14:paraId="565896C8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1BF" w14:textId="77777777" w:rsidR="00A621EA" w:rsidRDefault="00A621EA" w:rsidP="00353E7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A057" w14:textId="4CD6972F" w:rsidR="00A621EA" w:rsidRDefault="00A621EA" w:rsidP="00A325E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 w:rsidR="00DA7649">
              <w:rPr>
                <w:sz w:val="22"/>
                <w:szCs w:val="22"/>
                <w:lang w:val="uk-UA" w:eastAsia="en-US"/>
              </w:rPr>
              <w:t>алишок на рахунках на 01.01.202</w:t>
            </w:r>
            <w:r w:rsidR="00A325ED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F49" w14:textId="77777777" w:rsidR="00A621EA" w:rsidRPr="00391AE3" w:rsidRDefault="00A621EA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29A7" w14:textId="531644B3" w:rsidR="00A621EA" w:rsidRPr="00391AE3" w:rsidRDefault="00A325E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330638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61C" w14:textId="483BAEE0" w:rsidR="00A621EA" w:rsidRPr="00391AE3" w:rsidRDefault="00A325E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CDE" w14:textId="78701DC7" w:rsidR="00A621EA" w:rsidRPr="00391AE3" w:rsidRDefault="00A325ED" w:rsidP="002608A2">
            <w:pPr>
              <w:spacing w:line="276" w:lineRule="auto"/>
              <w:ind w:left="481" w:hanging="481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347083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912" w14:textId="4B3060FE" w:rsidR="00A621EA" w:rsidRPr="00391AE3" w:rsidRDefault="00A325E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8C3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A621EA" w14:paraId="7ED40CCD" w14:textId="77777777" w:rsidTr="007B03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5D9C" w14:textId="77777777" w:rsidR="00A621EA" w:rsidRDefault="00A621EA" w:rsidP="00353E74">
            <w:pPr>
              <w:spacing w:line="276" w:lineRule="auto"/>
              <w:ind w:left="36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F32C" w14:textId="77777777" w:rsidR="00A621EA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Виконано поточних ремонтів власними силами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E675" w14:textId="77777777" w:rsidR="00A621EA" w:rsidRPr="00391AE3" w:rsidRDefault="00A621EA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990" w14:textId="5E920AF7" w:rsidR="00A621EA" w:rsidRPr="00391AE3" w:rsidRDefault="00071C6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179701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58F4" w14:textId="77777777" w:rsidR="00A621EA" w:rsidRPr="00391AE3" w:rsidRDefault="00A621EA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7B35" w14:textId="77777777" w:rsidR="00A621EA" w:rsidRPr="00391AE3" w:rsidRDefault="00A621EA">
            <w:pPr>
              <w:spacing w:line="276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FC1" w14:textId="37223BCA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E3C" w14:textId="77777777" w:rsidR="00A621EA" w:rsidRPr="00391AE3" w:rsidRDefault="00A621EA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</w:tbl>
    <w:p w14:paraId="27FC2217" w14:textId="77777777" w:rsidR="00353E74" w:rsidRDefault="00353E74" w:rsidP="00353E74">
      <w:pPr>
        <w:rPr>
          <w:sz w:val="22"/>
          <w:szCs w:val="22"/>
          <w:lang w:val="uk-UA"/>
        </w:rPr>
      </w:pPr>
    </w:p>
    <w:sectPr w:rsidR="00353E74" w:rsidSect="00D845E0">
      <w:pgSz w:w="16838" w:h="11906" w:orient="landscape" w:code="9"/>
      <w:pgMar w:top="0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590"/>
    <w:multiLevelType w:val="hybridMultilevel"/>
    <w:tmpl w:val="BD6208D6"/>
    <w:lvl w:ilvl="0" w:tplc="F2D209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D"/>
    <w:rsid w:val="0004214F"/>
    <w:rsid w:val="0006024A"/>
    <w:rsid w:val="00071C6D"/>
    <w:rsid w:val="000C31AA"/>
    <w:rsid w:val="000E25F1"/>
    <w:rsid w:val="000F6AC6"/>
    <w:rsid w:val="0010037C"/>
    <w:rsid w:val="00103961"/>
    <w:rsid w:val="0014616D"/>
    <w:rsid w:val="00153E22"/>
    <w:rsid w:val="001858AC"/>
    <w:rsid w:val="001A0B43"/>
    <w:rsid w:val="001A57B5"/>
    <w:rsid w:val="001B0D1E"/>
    <w:rsid w:val="00212F6B"/>
    <w:rsid w:val="0023149E"/>
    <w:rsid w:val="0025068D"/>
    <w:rsid w:val="002608A2"/>
    <w:rsid w:val="00277D3C"/>
    <w:rsid w:val="002C5217"/>
    <w:rsid w:val="002C7B98"/>
    <w:rsid w:val="003523E3"/>
    <w:rsid w:val="00353E74"/>
    <w:rsid w:val="00361B96"/>
    <w:rsid w:val="00372E1D"/>
    <w:rsid w:val="00391AE3"/>
    <w:rsid w:val="003D44C3"/>
    <w:rsid w:val="003E1B7C"/>
    <w:rsid w:val="003F1E91"/>
    <w:rsid w:val="00436B74"/>
    <w:rsid w:val="0043701D"/>
    <w:rsid w:val="0046617B"/>
    <w:rsid w:val="00476EBF"/>
    <w:rsid w:val="00484691"/>
    <w:rsid w:val="004E3C95"/>
    <w:rsid w:val="00503579"/>
    <w:rsid w:val="00522D6D"/>
    <w:rsid w:val="005328DD"/>
    <w:rsid w:val="00543270"/>
    <w:rsid w:val="00581302"/>
    <w:rsid w:val="005A2550"/>
    <w:rsid w:val="005C0108"/>
    <w:rsid w:val="005C5214"/>
    <w:rsid w:val="00624283"/>
    <w:rsid w:val="00626101"/>
    <w:rsid w:val="00645D6C"/>
    <w:rsid w:val="00696A15"/>
    <w:rsid w:val="00697004"/>
    <w:rsid w:val="006A3A80"/>
    <w:rsid w:val="006B685C"/>
    <w:rsid w:val="006E4B2B"/>
    <w:rsid w:val="0076259B"/>
    <w:rsid w:val="00780AA4"/>
    <w:rsid w:val="007A0EE2"/>
    <w:rsid w:val="007A4C67"/>
    <w:rsid w:val="007B038C"/>
    <w:rsid w:val="007B7492"/>
    <w:rsid w:val="007C4070"/>
    <w:rsid w:val="007D3DFB"/>
    <w:rsid w:val="007E5E13"/>
    <w:rsid w:val="00814592"/>
    <w:rsid w:val="00817E20"/>
    <w:rsid w:val="0082390F"/>
    <w:rsid w:val="008308FA"/>
    <w:rsid w:val="0086252D"/>
    <w:rsid w:val="00870921"/>
    <w:rsid w:val="008B12DB"/>
    <w:rsid w:val="008B3434"/>
    <w:rsid w:val="00931758"/>
    <w:rsid w:val="009377A0"/>
    <w:rsid w:val="0095590F"/>
    <w:rsid w:val="009619D9"/>
    <w:rsid w:val="009876F6"/>
    <w:rsid w:val="009C15A1"/>
    <w:rsid w:val="009C4BC3"/>
    <w:rsid w:val="009E2AEE"/>
    <w:rsid w:val="009E7EA7"/>
    <w:rsid w:val="009F34E5"/>
    <w:rsid w:val="00A1625E"/>
    <w:rsid w:val="00A24861"/>
    <w:rsid w:val="00A325ED"/>
    <w:rsid w:val="00A47AAE"/>
    <w:rsid w:val="00A621EA"/>
    <w:rsid w:val="00A87DA1"/>
    <w:rsid w:val="00AC33DB"/>
    <w:rsid w:val="00AE34F1"/>
    <w:rsid w:val="00AE3894"/>
    <w:rsid w:val="00B03A54"/>
    <w:rsid w:val="00B167D7"/>
    <w:rsid w:val="00B42F7D"/>
    <w:rsid w:val="00B86010"/>
    <w:rsid w:val="00B958F3"/>
    <w:rsid w:val="00BC0F80"/>
    <w:rsid w:val="00BC7158"/>
    <w:rsid w:val="00BD3448"/>
    <w:rsid w:val="00BF41D3"/>
    <w:rsid w:val="00C3476D"/>
    <w:rsid w:val="00C629E5"/>
    <w:rsid w:val="00C72646"/>
    <w:rsid w:val="00CB2790"/>
    <w:rsid w:val="00CC1F19"/>
    <w:rsid w:val="00CD595F"/>
    <w:rsid w:val="00CE010F"/>
    <w:rsid w:val="00D15EFB"/>
    <w:rsid w:val="00D2372C"/>
    <w:rsid w:val="00D845E0"/>
    <w:rsid w:val="00DA7649"/>
    <w:rsid w:val="00DE1BF8"/>
    <w:rsid w:val="00E350BE"/>
    <w:rsid w:val="00E46D4D"/>
    <w:rsid w:val="00E67F82"/>
    <w:rsid w:val="00E779F2"/>
    <w:rsid w:val="00E83222"/>
    <w:rsid w:val="00ED37C8"/>
    <w:rsid w:val="00EF181D"/>
    <w:rsid w:val="00F31F95"/>
    <w:rsid w:val="00F743C4"/>
    <w:rsid w:val="00FB6F2B"/>
    <w:rsid w:val="00FD2854"/>
    <w:rsid w:val="00FE1906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4BE0"/>
  <w15:docId w15:val="{D9A54230-74C7-465C-92A1-8C3E655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E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F9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1F95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C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kpbl 27</dc:creator>
  <cp:lastModifiedBy>User</cp:lastModifiedBy>
  <cp:revision>20</cp:revision>
  <cp:lastPrinted>2025-01-08T08:11:00Z</cp:lastPrinted>
  <dcterms:created xsi:type="dcterms:W3CDTF">2024-01-08T09:57:00Z</dcterms:created>
  <dcterms:modified xsi:type="dcterms:W3CDTF">2025-01-13T08:37:00Z</dcterms:modified>
</cp:coreProperties>
</file>